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675AF4">
        <w:rPr>
          <w:b w:val="0"/>
          <w:szCs w:val="28"/>
          <w:lang w:eastAsia="zh-CN"/>
        </w:rPr>
        <w:t xml:space="preserve">        05.06.2025   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№ </w:t>
      </w:r>
      <w:r w:rsidR="00675AF4">
        <w:rPr>
          <w:b w:val="0"/>
          <w:szCs w:val="28"/>
          <w:lang w:eastAsia="zh-CN"/>
        </w:rPr>
        <w:t>562</w:t>
      </w:r>
      <w:bookmarkStart w:id="0" w:name="_GoBack"/>
      <w:bookmarkEnd w:id="0"/>
      <w:r w:rsidR="002D6984"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  <w:r w:rsidR="00242BC1" w:rsidRPr="00242BC1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>соціальної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42BC1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</w:t>
      </w:r>
      <w:r w:rsidR="00242BC1">
        <w:rPr>
          <w:b w:val="0"/>
          <w:szCs w:val="28"/>
          <w:lang w:eastAsia="zh-CN"/>
        </w:rPr>
        <w:t xml:space="preserve"> у справах осіб з інвалідністю </w:t>
      </w:r>
      <w:r>
        <w:rPr>
          <w:b w:val="0"/>
          <w:szCs w:val="28"/>
          <w:lang w:eastAsia="zh-CN"/>
        </w:rPr>
        <w:t xml:space="preserve">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42BC1">
        <w:rPr>
          <w:b w:val="0"/>
          <w:szCs w:val="28"/>
          <w:lang w:eastAsia="zh-CN"/>
        </w:rPr>
        <w:t xml:space="preserve"> соціальної політики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D261E7">
        <w:rPr>
          <w:b w:val="0"/>
          <w:szCs w:val="28"/>
        </w:rPr>
        <w:t xml:space="preserve"> </w:t>
      </w:r>
      <w:r w:rsidR="00242BC1">
        <w:rPr>
          <w:b w:val="0"/>
          <w:szCs w:val="28"/>
        </w:rPr>
        <w:t xml:space="preserve"> управління соціальної </w:t>
      </w:r>
      <w:r w:rsidRPr="008022D9">
        <w:rPr>
          <w:b w:val="0"/>
          <w:szCs w:val="28"/>
        </w:rPr>
        <w:t xml:space="preserve"> </w:t>
      </w:r>
      <w:r w:rsidR="00242BC1" w:rsidRPr="008022D9">
        <w:rPr>
          <w:b w:val="0"/>
          <w:szCs w:val="28"/>
        </w:rPr>
        <w:t>політики</w:t>
      </w:r>
    </w:p>
    <w:p w:rsidR="008022D9" w:rsidRPr="00D261E7" w:rsidRDefault="008022D9" w:rsidP="00242BC1">
      <w:pPr>
        <w:rPr>
          <w:b w:val="0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D261E7">
        <w:rPr>
          <w:b w:val="0"/>
          <w:szCs w:val="28"/>
        </w:rPr>
        <w:t xml:space="preserve"> </w:t>
      </w: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Косаковська</w:t>
      </w:r>
      <w:proofErr w:type="spellEnd"/>
      <w:r>
        <w:rPr>
          <w:b w:val="0"/>
          <w:szCs w:val="28"/>
          <w:lang w:eastAsia="zh-CN"/>
        </w:rPr>
        <w:t xml:space="preserve"> Марина Юріївна                  начальник відділу з питань     </w:t>
      </w:r>
    </w:p>
    <w:p w:rsidR="00D261E7" w:rsidRDefault="00D261E7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ветеранської політики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>
        <w:rPr>
          <w:b w:val="0"/>
          <w:lang w:eastAsia="zh-CN"/>
        </w:rPr>
        <w:t xml:space="preserve"> відділу соціальних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допомог і компенсацій</w:t>
      </w:r>
      <w:r w:rsidR="00E362D8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управління 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A23DDE">
        <w:rPr>
          <w:b w:val="0"/>
          <w:szCs w:val="28"/>
          <w:lang w:eastAsia="zh-CN"/>
        </w:rPr>
        <w:t xml:space="preserve"> </w:t>
      </w:r>
      <w:r w:rsidR="00143A9D">
        <w:rPr>
          <w:b w:val="0"/>
          <w:szCs w:val="28"/>
          <w:lang w:eastAsia="zh-CN"/>
        </w:rPr>
        <w:t xml:space="preserve"> </w:t>
      </w:r>
      <w:r w:rsidR="00242BC1">
        <w:rPr>
          <w:b w:val="0"/>
          <w:szCs w:val="28"/>
          <w:lang w:eastAsia="zh-CN"/>
        </w:rPr>
        <w:t xml:space="preserve">соціальної </w:t>
      </w:r>
      <w:r w:rsidR="00E362D8">
        <w:rPr>
          <w:b w:val="0"/>
          <w:szCs w:val="28"/>
          <w:lang w:eastAsia="zh-CN"/>
        </w:rPr>
        <w:t>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Павленко Вікторія Вікторівна                   директор територіального  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центру соціального обслуговування </w:t>
      </w:r>
    </w:p>
    <w:p w:rsidR="006D1A53" w:rsidRDefault="006D1A53" w:rsidP="006D1A53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(надання соціальних послуг)              </w:t>
      </w: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6D1A53" w:rsidRDefault="006D1A53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lastRenderedPageBreak/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C14A6C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</w:t>
      </w:r>
      <w:r w:rsidR="00357FBB">
        <w:rPr>
          <w:b w:val="0"/>
          <w:szCs w:val="28"/>
          <w:lang w:eastAsia="zh-CN"/>
        </w:rPr>
        <w:t xml:space="preserve">  </w:t>
      </w:r>
      <w:r>
        <w:rPr>
          <w:b w:val="0"/>
          <w:szCs w:val="28"/>
          <w:lang w:eastAsia="zh-CN"/>
        </w:rPr>
        <w:t xml:space="preserve"> </w:t>
      </w:r>
      <w:r w:rsidR="00357FBB">
        <w:rPr>
          <w:b w:val="0"/>
          <w:szCs w:val="28"/>
          <w:lang w:eastAsia="zh-CN"/>
        </w:rPr>
        <w:t xml:space="preserve"> 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357FBB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 та соціального захисту</w:t>
      </w:r>
    </w:p>
    <w:p w:rsidR="00506878" w:rsidRPr="00A6282E" w:rsidRDefault="005B55A3" w:rsidP="005B55A3">
      <w:pPr>
        <w:tabs>
          <w:tab w:val="left" w:pos="0"/>
          <w:tab w:val="left" w:pos="993"/>
          <w:tab w:val="left" w:pos="5865"/>
        </w:tabs>
        <w:suppressAutoHyphens/>
        <w:ind w:right="-157"/>
        <w:jc w:val="center"/>
        <w:rPr>
          <w:b w:val="0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</w:t>
      </w:r>
      <w:r w:rsidR="00357FBB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населення</w:t>
      </w:r>
      <w:r>
        <w:rPr>
          <w:b w:val="0"/>
          <w:szCs w:val="28"/>
          <w:lang w:eastAsia="zh-CN"/>
        </w:rPr>
        <w:t xml:space="preserve"> 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</w:t>
      </w:r>
      <w:r w:rsidR="00357FB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начальник відділу у справах осіб з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інвалідністю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управління</w:t>
      </w:r>
      <w:r w:rsidR="00242BC1" w:rsidRP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>соціальної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</w:t>
      </w:r>
      <w:r w:rsidR="00242BC1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</w:t>
      </w: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 </w:t>
      </w:r>
      <w:r>
        <w:rPr>
          <w:b w:val="0"/>
          <w:szCs w:val="28"/>
          <w:lang w:eastAsia="zh-CN"/>
        </w:rPr>
        <w:t>директор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506878">
        <w:rPr>
          <w:b w:val="0"/>
          <w:sz w:val="24"/>
          <w:szCs w:val="24"/>
          <w:lang w:eastAsia="zh-CN"/>
        </w:rPr>
        <w:t xml:space="preserve"> 41070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45" w:rsidRDefault="00F75345" w:rsidP="002D6984">
      <w:r>
        <w:separator/>
      </w:r>
    </w:p>
  </w:endnote>
  <w:endnote w:type="continuationSeparator" w:id="0">
    <w:p w:rsidR="00F75345" w:rsidRDefault="00F75345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45" w:rsidRDefault="00F75345" w:rsidP="002D6984">
      <w:r>
        <w:separator/>
      </w:r>
    </w:p>
  </w:footnote>
  <w:footnote w:type="continuationSeparator" w:id="0">
    <w:p w:rsidR="00F75345" w:rsidRDefault="00F75345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/>
    <w:sdtContent>
      <w:p w:rsidR="002D6984" w:rsidRDefault="002D69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AF4" w:rsidRPr="00675AF4">
          <w:rPr>
            <w:noProof/>
            <w:lang w:val="ru-RU"/>
          </w:rPr>
          <w:t>2</w:t>
        </w:r>
        <w:r>
          <w:fldChar w:fldCharType="end"/>
        </w:r>
      </w:p>
    </w:sdtContent>
  </w:sdt>
  <w:p w:rsidR="002D6984" w:rsidRDefault="002D6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A4A0E"/>
    <w:rsid w:val="001377DF"/>
    <w:rsid w:val="00143A9D"/>
    <w:rsid w:val="00242BC1"/>
    <w:rsid w:val="002D6984"/>
    <w:rsid w:val="00310F8B"/>
    <w:rsid w:val="00357FBB"/>
    <w:rsid w:val="003C4036"/>
    <w:rsid w:val="003D2A89"/>
    <w:rsid w:val="00425BBE"/>
    <w:rsid w:val="00506878"/>
    <w:rsid w:val="00562198"/>
    <w:rsid w:val="005B55A3"/>
    <w:rsid w:val="005C435F"/>
    <w:rsid w:val="00675AF4"/>
    <w:rsid w:val="006A01F8"/>
    <w:rsid w:val="006D1A53"/>
    <w:rsid w:val="006E5BB7"/>
    <w:rsid w:val="007338C5"/>
    <w:rsid w:val="007A5883"/>
    <w:rsid w:val="008022D9"/>
    <w:rsid w:val="00875EA6"/>
    <w:rsid w:val="008B6680"/>
    <w:rsid w:val="008F63DB"/>
    <w:rsid w:val="00963767"/>
    <w:rsid w:val="009E786E"/>
    <w:rsid w:val="00A23DDE"/>
    <w:rsid w:val="00A6282E"/>
    <w:rsid w:val="00AC5B48"/>
    <w:rsid w:val="00BB657C"/>
    <w:rsid w:val="00BD154B"/>
    <w:rsid w:val="00C14A6C"/>
    <w:rsid w:val="00CA46C8"/>
    <w:rsid w:val="00D261E7"/>
    <w:rsid w:val="00E362D8"/>
    <w:rsid w:val="00EA40D8"/>
    <w:rsid w:val="00EC2FC8"/>
    <w:rsid w:val="00F75345"/>
    <w:rsid w:val="00F8245A"/>
    <w:rsid w:val="00F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AE110-D6D1-4CCD-940D-16E6D9F5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3002</Words>
  <Characters>1712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23</cp:revision>
  <cp:lastPrinted>2025-05-21T05:23:00Z</cp:lastPrinted>
  <dcterms:created xsi:type="dcterms:W3CDTF">2024-05-22T07:25:00Z</dcterms:created>
  <dcterms:modified xsi:type="dcterms:W3CDTF">2025-06-05T12:10:00Z</dcterms:modified>
</cp:coreProperties>
</file>